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6EC" w:rsidRDefault="000C06EC" w:rsidP="000C06E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Всероссийская олимпиада школьников по географии</w:t>
      </w:r>
      <w:r>
        <w:rPr>
          <w:b/>
          <w:bCs/>
          <w:color w:val="000000"/>
          <w:sz w:val="28"/>
          <w:szCs w:val="28"/>
        </w:rPr>
        <w:br/>
        <w:t> Школьный этап олимпиады</w:t>
      </w:r>
    </w:p>
    <w:p w:rsidR="00D16D8B" w:rsidRDefault="00D16D8B" w:rsidP="000C06EC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2023-2024 учебный год</w:t>
      </w:r>
      <w:bookmarkStart w:id="0" w:name="_GoBack"/>
      <w:bookmarkEnd w:id="0"/>
    </w:p>
    <w:p w:rsidR="000C06EC" w:rsidRDefault="000C06EC" w:rsidP="000C06EC">
      <w:pPr>
        <w:pStyle w:val="a3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  <w:sz w:val="28"/>
          <w:szCs w:val="28"/>
        </w:rPr>
        <w:t>Задания для 7 класса</w:t>
      </w:r>
    </w:p>
    <w:p w:rsidR="000C06EC" w:rsidRDefault="000C06EC" w:rsidP="000C06EC">
      <w:pPr>
        <w:pStyle w:val="a3"/>
        <w:spacing w:before="0" w:beforeAutospacing="0" w:after="0" w:afterAutospacing="0"/>
        <w:jc w:val="center"/>
      </w:pPr>
      <w:r>
        <w:t> </w:t>
      </w:r>
    </w:p>
    <w:p w:rsidR="000C06EC" w:rsidRDefault="000C06EC" w:rsidP="000C06EC">
      <w:pPr>
        <w:pStyle w:val="a3"/>
        <w:spacing w:before="0" w:beforeAutospacing="0" w:after="0" w:afterAutospacing="0"/>
        <w:jc w:val="both"/>
      </w:pPr>
      <w:r>
        <w:rPr>
          <w:color w:val="000000"/>
        </w:rPr>
        <w:t>Общее время выполнения работы – 1 урок (45 минут)</w:t>
      </w:r>
    </w:p>
    <w:p w:rsidR="000C06EC" w:rsidRPr="005C4DD4" w:rsidRDefault="000C06EC" w:rsidP="000C06EC">
      <w:pPr>
        <w:pStyle w:val="a3"/>
        <w:spacing w:before="0" w:beforeAutospacing="0" w:after="0" w:afterAutospacing="0"/>
        <w:jc w:val="both"/>
      </w:pPr>
      <w:r>
        <w:rPr>
          <w:color w:val="000000"/>
        </w:rPr>
        <w:t>При работе запрещено пользоваться справочными материалами, мобильными телефонами, карманными компьютерами, атласами.</w:t>
      </w:r>
    </w:p>
    <w:p w:rsidR="000C06EC" w:rsidRPr="000C06EC" w:rsidRDefault="000C06EC" w:rsidP="000C06EC">
      <w:pPr>
        <w:spacing w:after="200" w:line="240" w:lineRule="auto"/>
        <w:ind w:left="50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Pr="005C4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Общее количество баллов -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37)</w:t>
      </w:r>
    </w:p>
    <w:p w:rsidR="000C06EC" w:rsidRPr="00DA5994" w:rsidRDefault="000C06EC" w:rsidP="000C06EC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1-й тур -</w:t>
      </w:r>
      <w:r w:rsidRPr="005C4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тестовый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r w:rsidRPr="005C4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каждый правильный ответ 1 балл).</w:t>
      </w:r>
    </w:p>
    <w:p w:rsidR="000C06EC" w:rsidRPr="008D52F1" w:rsidRDefault="000C06EC" w:rsidP="000C06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5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Материк, который пересекают все меридианы Земли, - это:</w:t>
      </w:r>
    </w:p>
    <w:p w:rsidR="000C06EC" w:rsidRPr="008D52F1" w:rsidRDefault="000C06EC" w:rsidP="000C06EC">
      <w:pPr>
        <w:pStyle w:val="a4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Африка; Б) Антарктида; В) Евразия; Г) Австралия</w:t>
      </w:r>
    </w:p>
    <w:p w:rsidR="000C06EC" w:rsidRPr="008D52F1" w:rsidRDefault="000C06EC" w:rsidP="000C0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5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Если численный масштаб карты 1:500000, то именованный масштаб:</w:t>
      </w:r>
    </w:p>
    <w:p w:rsidR="000C06EC" w:rsidRPr="008D52F1" w:rsidRDefault="000C06EC" w:rsidP="000C06E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  </w:t>
      </w:r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А)1см-5000км</w:t>
      </w:r>
      <w:r w:rsidR="001671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; Б) 1см-500км; </w:t>
      </w:r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В)1см-50км</w:t>
      </w:r>
      <w:r w:rsidR="001671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;</w:t>
      </w:r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Г)1см-5км.</w:t>
      </w:r>
    </w:p>
    <w:p w:rsidR="000C06EC" w:rsidRPr="008D52F1" w:rsidRDefault="000C06EC" w:rsidP="000C06E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5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Основным географическим следствием орбитального движения Земли является:</w:t>
      </w:r>
    </w:p>
    <w:p w:rsidR="000C06EC" w:rsidRPr="008D52F1" w:rsidRDefault="000C06EC" w:rsidP="000C06EC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смена дня и ночи</w:t>
      </w:r>
      <w:r w:rsidR="001671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;</w:t>
      </w:r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Б) широтная з</w:t>
      </w:r>
      <w:r w:rsidR="001671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ональность; В) смена времён года;</w:t>
      </w:r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Г) высотная поясность.</w:t>
      </w:r>
    </w:p>
    <w:p w:rsidR="000C06EC" w:rsidRPr="008D52F1" w:rsidRDefault="000C06EC" w:rsidP="000C06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5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</w:t>
      </w:r>
      <w:r w:rsidRPr="008D5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D5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Где земная кора имеет наибольшую толщину?</w:t>
      </w:r>
    </w:p>
    <w:p w:rsidR="000C06EC" w:rsidRPr="008D52F1" w:rsidRDefault="000C06EC" w:rsidP="000C06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     А) </w:t>
      </w:r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на Кавказе; </w:t>
      </w:r>
      <w:r w:rsidR="001671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в Андах;</w:t>
      </w:r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 В) в Гималаях; Г) на Амазонской низменности.</w:t>
      </w:r>
    </w:p>
    <w:p w:rsidR="000C06EC" w:rsidRPr="008D52F1" w:rsidRDefault="000C06EC" w:rsidP="000C06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5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8D5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Абсолютная высота вулкана Килиманджаро – 5895 м. Вычислите его относительную</w:t>
      </w:r>
    </w:p>
    <w:p w:rsidR="000C06EC" w:rsidRPr="008D52F1" w:rsidRDefault="000C06EC" w:rsidP="000C06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5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    высоту, если он образовался на равнине, поднимающейся на 500 м над уровнем моря:</w:t>
      </w:r>
    </w:p>
    <w:p w:rsidR="000C06EC" w:rsidRPr="008D52F1" w:rsidRDefault="000C06EC" w:rsidP="000C06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    А) 5395 м;  </w:t>
      </w:r>
      <w:r w:rsidR="001671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  </w:t>
      </w:r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   Б) 5805м;         В) 6395;         Г) 11,79 м</w:t>
      </w:r>
    </w:p>
    <w:p w:rsidR="000C06EC" w:rsidRPr="005C4DD4" w:rsidRDefault="000C06EC" w:rsidP="000C06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В каком из предложенных случаев географические координаты указаны</w:t>
      </w:r>
      <w:r w:rsidRPr="005C4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C4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верно</w:t>
      </w:r>
      <w:r w:rsidRPr="005C4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C06EC" w:rsidRPr="008D52F1" w:rsidRDefault="000C06EC" w:rsidP="000C0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 </w:t>
      </w:r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А) 55</w:t>
      </w:r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0</w:t>
      </w:r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 </w:t>
      </w:r>
      <w:proofErr w:type="spellStart"/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с.ш</w:t>
      </w:r>
      <w:proofErr w:type="spellEnd"/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 и 188</w:t>
      </w:r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0</w:t>
      </w:r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 </w:t>
      </w:r>
      <w:proofErr w:type="spellStart"/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в.д</w:t>
      </w:r>
      <w:proofErr w:type="spellEnd"/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         Б) 91</w:t>
      </w:r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0</w:t>
      </w:r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 </w:t>
      </w:r>
      <w:proofErr w:type="spellStart"/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ю.ш</w:t>
      </w:r>
      <w:proofErr w:type="spellEnd"/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 и 35</w:t>
      </w:r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0</w:t>
      </w:r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 </w:t>
      </w:r>
      <w:proofErr w:type="spellStart"/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з.д</w:t>
      </w:r>
      <w:proofErr w:type="spellEnd"/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0C06EC" w:rsidRDefault="000C06EC" w:rsidP="000C0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</w:t>
      </w:r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В) 86</w:t>
      </w:r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0</w:t>
      </w:r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 </w:t>
      </w:r>
      <w:proofErr w:type="spellStart"/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с.ш</w:t>
      </w:r>
      <w:proofErr w:type="spellEnd"/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 и 111</w:t>
      </w:r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0</w:t>
      </w:r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 </w:t>
      </w:r>
      <w:proofErr w:type="spellStart"/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з.д</w:t>
      </w:r>
      <w:proofErr w:type="spellEnd"/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         Г) 0</w:t>
      </w:r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0</w:t>
      </w:r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 ш. и 190</w:t>
      </w:r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0</w:t>
      </w:r>
      <w:r w:rsidRPr="008D5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 д.</w:t>
      </w:r>
    </w:p>
    <w:p w:rsidR="000C06EC" w:rsidRDefault="000C06EC" w:rsidP="000C06EC">
      <w:pPr>
        <w:pStyle w:val="a3"/>
        <w:spacing w:before="0" w:beforeAutospacing="0" w:after="0" w:afterAutospacing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7. Какова температура на борту летящего на высоте двух километров воздушного шара, если у поверхности Земли она составляет 20</w:t>
      </w:r>
      <w:r>
        <w:rPr>
          <w:b/>
          <w:bCs/>
          <w:color w:val="000000"/>
          <w:vertAlign w:val="superscript"/>
        </w:rPr>
        <w:t xml:space="preserve">о </w:t>
      </w:r>
      <w:r>
        <w:rPr>
          <w:b/>
          <w:bCs/>
          <w:color w:val="000000"/>
        </w:rPr>
        <w:t>С?</w:t>
      </w:r>
    </w:p>
    <w:p w:rsidR="000C06EC" w:rsidRDefault="000C06EC" w:rsidP="000C06EC">
      <w:pPr>
        <w:pStyle w:val="a3"/>
        <w:spacing w:before="0" w:beforeAutospacing="0" w:after="0" w:afterAutospacing="0"/>
        <w:jc w:val="both"/>
        <w:rPr>
          <w:bCs/>
          <w:i/>
          <w:color w:val="000000"/>
        </w:rPr>
      </w:pPr>
      <w:r>
        <w:rPr>
          <w:b/>
          <w:bCs/>
          <w:color w:val="000000"/>
        </w:rPr>
        <w:t xml:space="preserve">              </w:t>
      </w:r>
      <w:r>
        <w:rPr>
          <w:bCs/>
          <w:i/>
          <w:color w:val="000000"/>
        </w:rPr>
        <w:t>А</w:t>
      </w:r>
      <w:r w:rsidRPr="003619A0">
        <w:rPr>
          <w:bCs/>
          <w:i/>
          <w:color w:val="000000"/>
        </w:rPr>
        <w:t>) 6</w:t>
      </w:r>
      <w:r w:rsidRPr="003619A0">
        <w:rPr>
          <w:bCs/>
          <w:i/>
          <w:color w:val="000000"/>
          <w:vertAlign w:val="superscript"/>
        </w:rPr>
        <w:t>о</w:t>
      </w:r>
      <w:r>
        <w:rPr>
          <w:bCs/>
          <w:i/>
          <w:color w:val="000000"/>
        </w:rPr>
        <w:t>С; Б</w:t>
      </w:r>
      <w:r w:rsidRPr="003619A0">
        <w:rPr>
          <w:bCs/>
          <w:i/>
          <w:color w:val="000000"/>
        </w:rPr>
        <w:t>) 8</w:t>
      </w:r>
      <w:r w:rsidRPr="003619A0">
        <w:rPr>
          <w:bCs/>
          <w:i/>
          <w:color w:val="000000"/>
          <w:vertAlign w:val="superscript"/>
        </w:rPr>
        <w:t>о</w:t>
      </w:r>
      <w:r>
        <w:rPr>
          <w:bCs/>
          <w:i/>
          <w:color w:val="000000"/>
        </w:rPr>
        <w:t>С; В</w:t>
      </w:r>
      <w:r w:rsidRPr="003619A0">
        <w:rPr>
          <w:bCs/>
          <w:i/>
          <w:color w:val="000000"/>
        </w:rPr>
        <w:t>) 10</w:t>
      </w:r>
      <w:r w:rsidRPr="003619A0">
        <w:rPr>
          <w:bCs/>
          <w:i/>
          <w:color w:val="000000"/>
          <w:vertAlign w:val="superscript"/>
        </w:rPr>
        <w:t>о</w:t>
      </w:r>
      <w:r>
        <w:rPr>
          <w:bCs/>
          <w:i/>
          <w:color w:val="000000"/>
        </w:rPr>
        <w:t>С</w:t>
      </w:r>
      <w:proofErr w:type="gramStart"/>
      <w:r>
        <w:rPr>
          <w:bCs/>
          <w:i/>
          <w:color w:val="000000"/>
        </w:rPr>
        <w:t xml:space="preserve"> ;</w:t>
      </w:r>
      <w:proofErr w:type="gramEnd"/>
      <w:r>
        <w:rPr>
          <w:bCs/>
          <w:i/>
          <w:color w:val="000000"/>
        </w:rPr>
        <w:t xml:space="preserve">  Г</w:t>
      </w:r>
      <w:r w:rsidRPr="003619A0">
        <w:rPr>
          <w:bCs/>
          <w:i/>
          <w:color w:val="000000"/>
        </w:rPr>
        <w:t>) 12</w:t>
      </w:r>
      <w:r w:rsidRPr="003619A0">
        <w:rPr>
          <w:bCs/>
          <w:i/>
          <w:color w:val="000000"/>
          <w:vertAlign w:val="superscript"/>
        </w:rPr>
        <w:t>о</w:t>
      </w:r>
      <w:r w:rsidRPr="003619A0">
        <w:rPr>
          <w:bCs/>
          <w:i/>
          <w:color w:val="000000"/>
        </w:rPr>
        <w:t xml:space="preserve">С ;   </w:t>
      </w:r>
    </w:p>
    <w:p w:rsidR="000C06EC" w:rsidRPr="00BB0EA7" w:rsidRDefault="000C06EC" w:rsidP="000C06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0EA7">
        <w:rPr>
          <w:b/>
          <w:bCs/>
          <w:i/>
          <w:color w:val="000000"/>
          <w:sz w:val="24"/>
          <w:szCs w:val="24"/>
        </w:rPr>
        <w:t xml:space="preserve"> </w:t>
      </w:r>
      <w:r w:rsidRPr="00BB0EA7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</w:t>
      </w:r>
      <w:r>
        <w:rPr>
          <w:b/>
          <w:bCs/>
          <w:i/>
          <w:color w:val="000000"/>
          <w:sz w:val="24"/>
          <w:szCs w:val="24"/>
        </w:rPr>
        <w:t xml:space="preserve"> </w:t>
      </w:r>
      <w:r w:rsidRPr="00BB0E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Выберите верную пару.</w:t>
      </w:r>
    </w:p>
    <w:p w:rsidR="000C06EC" w:rsidRDefault="000C06EC" w:rsidP="000C06EC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А) </w:t>
      </w:r>
      <w:r w:rsidRPr="00BB0EA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Гималаи – Мак-Кинли;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Б) </w:t>
      </w:r>
      <w:r w:rsidRPr="00BB0EA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Альпы-Белуха;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В) </w:t>
      </w:r>
      <w:r w:rsidRPr="00BB0EA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Кавказ-Эльбрус;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Г) </w:t>
      </w:r>
      <w:r w:rsidRPr="00BB0EA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Анды-Эверест.</w:t>
      </w:r>
    </w:p>
    <w:p w:rsidR="000C06EC" w:rsidRDefault="000C06EC" w:rsidP="000C06EC">
      <w:pPr>
        <w:pStyle w:val="a3"/>
        <w:spacing w:before="0" w:beforeAutospacing="0" w:after="0" w:afterAutospacing="0"/>
      </w:pPr>
      <w:r>
        <w:rPr>
          <w:b/>
          <w:bCs/>
          <w:color w:val="000000"/>
        </w:rPr>
        <w:t>9. Северный и южный склоны холма очерчены 6-ю сплошными горизонталями. Расстояние между соседними горизонталями на северном склоне 3 мм, а на южном – 5 мм. Найдите верное утверждение:</w:t>
      </w:r>
    </w:p>
    <w:p w:rsidR="000C06EC" w:rsidRPr="00FB12F1" w:rsidRDefault="000C06EC" w:rsidP="000C06EC">
      <w:pPr>
        <w:pStyle w:val="a3"/>
        <w:spacing w:before="0" w:beforeAutospacing="0" w:after="0" w:afterAutospacing="0"/>
        <w:ind w:left="851"/>
      </w:pPr>
      <w:r>
        <w:rPr>
          <w:i/>
          <w:iCs/>
          <w:color w:val="000000"/>
        </w:rPr>
        <w:t>А) северный склон круче южного, Б) южный склон круче северного, В) северный склон выше южного, Г) южный склон выше северного, Д) склоны имеют одинаковую крутизну.</w:t>
      </w:r>
    </w:p>
    <w:p w:rsidR="000C06EC" w:rsidRPr="00FB12F1" w:rsidRDefault="000C06EC" w:rsidP="000C06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1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 Какое соответствие «горная порода – её тип по происхождению» является верным?</w:t>
      </w:r>
    </w:p>
    <w:p w:rsidR="000C06EC" w:rsidRPr="00FB12F1" w:rsidRDefault="000C06EC" w:rsidP="000C06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B1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А) глина – магматическая;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Б) гранит – осадочная;</w:t>
      </w:r>
      <w:r w:rsidRPr="00FB1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В) мрамор – метаморфическая;</w:t>
      </w:r>
    </w:p>
    <w:p w:rsidR="000C06EC" w:rsidRPr="00FB12F1" w:rsidRDefault="000C06EC" w:rsidP="000C06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B1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Г) базальт – осадочная.</w:t>
      </w:r>
    </w:p>
    <w:p w:rsidR="000C06EC" w:rsidRPr="005C4DD4" w:rsidRDefault="000C06EC" w:rsidP="000C06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D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6EC" w:rsidRPr="005C4DD4" w:rsidRDefault="000C06EC" w:rsidP="000C0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Второй тур (теоретический)</w:t>
      </w:r>
    </w:p>
    <w:p w:rsidR="000C06EC" w:rsidRPr="005C4DD4" w:rsidRDefault="000C06EC" w:rsidP="000C0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6EC" w:rsidRPr="00D32DA1" w:rsidRDefault="000C06EC" w:rsidP="000C06EC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2D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  Заполни пустующие ячейки в таблице.</w:t>
      </w:r>
    </w:p>
    <w:tbl>
      <w:tblPr>
        <w:tblW w:w="0" w:type="auto"/>
        <w:tblCellSpacing w:w="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5"/>
        <w:gridCol w:w="2726"/>
        <w:gridCol w:w="2762"/>
      </w:tblGrid>
      <w:tr w:rsidR="000C06EC" w:rsidRPr="005C4DD4" w:rsidTr="000025F3">
        <w:trPr>
          <w:tblCellSpacing w:w="0" w:type="dxa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06EC" w:rsidRPr="005C4DD4" w:rsidRDefault="000C06EC" w:rsidP="000025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Прибор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06EC" w:rsidRPr="005C4DD4" w:rsidRDefault="000C06EC" w:rsidP="000025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явления, измеряемая прибором</w:t>
            </w:r>
          </w:p>
        </w:tc>
        <w:tc>
          <w:tcPr>
            <w:tcW w:w="2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06EC" w:rsidRPr="005C4DD4" w:rsidRDefault="000C06EC" w:rsidP="000025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измерения, которой характеризуются измеряемая прибором величина</w:t>
            </w:r>
          </w:p>
        </w:tc>
      </w:tr>
      <w:tr w:rsidR="000C06EC" w:rsidRPr="005C4DD4" w:rsidTr="000025F3">
        <w:trPr>
          <w:tblCellSpacing w:w="0" w:type="dxa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06EC" w:rsidRPr="005C4DD4" w:rsidRDefault="000C06EC" w:rsidP="000025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06EC" w:rsidRPr="005C4DD4" w:rsidRDefault="000C06EC" w:rsidP="000025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06EC" w:rsidRPr="005C4DD4" w:rsidRDefault="000C06EC" w:rsidP="000025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румб, метр в секунду</w:t>
            </w:r>
          </w:p>
        </w:tc>
      </w:tr>
      <w:tr w:rsidR="000C06EC" w:rsidRPr="005C4DD4" w:rsidTr="000025F3">
        <w:trPr>
          <w:tblCellSpacing w:w="0" w:type="dxa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06EC" w:rsidRPr="005C4DD4" w:rsidRDefault="000C06EC" w:rsidP="000025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06EC" w:rsidRPr="005C4DD4" w:rsidRDefault="000C06EC" w:rsidP="000025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атмосферное давление</w:t>
            </w:r>
          </w:p>
        </w:tc>
        <w:tc>
          <w:tcPr>
            <w:tcW w:w="2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06EC" w:rsidRPr="005C4DD4" w:rsidRDefault="000C06EC" w:rsidP="000025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06EC" w:rsidRPr="005C4DD4" w:rsidTr="000025F3">
        <w:trPr>
          <w:tblCellSpacing w:w="0" w:type="dxa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06EC" w:rsidRPr="005C4DD4" w:rsidRDefault="000C06EC" w:rsidP="000025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гигрометр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06EC" w:rsidRPr="005C4DD4" w:rsidRDefault="000C06EC" w:rsidP="000025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06EC" w:rsidRPr="005C4DD4" w:rsidRDefault="000C06EC" w:rsidP="000025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06EC" w:rsidRPr="005C4DD4" w:rsidTr="000025F3">
        <w:trPr>
          <w:tblCellSpacing w:w="0" w:type="dxa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06EC" w:rsidRPr="005C4DD4" w:rsidRDefault="000C06EC" w:rsidP="000025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4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осадкомер</w:t>
            </w:r>
            <w:proofErr w:type="spellEnd"/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06EC" w:rsidRPr="005C4DD4" w:rsidRDefault="000C06EC" w:rsidP="000025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06EC" w:rsidRPr="005C4DD4" w:rsidRDefault="000C06EC" w:rsidP="000025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06EC" w:rsidRPr="005C4DD4" w:rsidTr="000025F3">
        <w:trPr>
          <w:tblCellSpacing w:w="0" w:type="dxa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06EC" w:rsidRPr="005C4DD4" w:rsidRDefault="000C06EC" w:rsidP="000025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06EC" w:rsidRPr="005C4DD4" w:rsidRDefault="000C06EC" w:rsidP="000025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06EC" w:rsidRPr="005C4DD4" w:rsidRDefault="000C06EC" w:rsidP="000025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градус</w:t>
            </w:r>
          </w:p>
        </w:tc>
      </w:tr>
    </w:tbl>
    <w:p w:rsidR="000C06EC" w:rsidRPr="005C4DD4" w:rsidRDefault="000C06EC" w:rsidP="000C06EC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D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6EC" w:rsidRPr="00D32DA1" w:rsidRDefault="000C06EC" w:rsidP="000C0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2D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2. Какие из ниже перечисленных географических объектов находятся на указанных материках? Запишите их номера рядом с названием материка.</w:t>
      </w:r>
    </w:p>
    <w:p w:rsidR="000C06EC" w:rsidRPr="005C4DD4" w:rsidRDefault="000C06EC" w:rsidP="000C0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Материки</w:t>
      </w:r>
    </w:p>
    <w:p w:rsidR="000C06EC" w:rsidRPr="005C4DD4" w:rsidRDefault="000C06EC" w:rsidP="000C0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Австралия _____________________________________________________</w:t>
      </w:r>
    </w:p>
    <w:p w:rsidR="000C06EC" w:rsidRPr="005C4DD4" w:rsidRDefault="000C06EC" w:rsidP="000C0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Африка _______________________________________________________</w:t>
      </w:r>
    </w:p>
    <w:p w:rsidR="000C06EC" w:rsidRPr="005C4DD4" w:rsidRDefault="000C06EC" w:rsidP="000C0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Евразия ________________________________________________________</w:t>
      </w:r>
    </w:p>
    <w:p w:rsidR="000C06EC" w:rsidRPr="005C4DD4" w:rsidRDefault="000C06EC" w:rsidP="000C0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Северная Америка ______________________________________________</w:t>
      </w:r>
    </w:p>
    <w:p w:rsidR="000C06EC" w:rsidRPr="005C4DD4" w:rsidRDefault="000C06EC" w:rsidP="000C0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Д) Южная Америка </w:t>
      </w:r>
      <w:r w:rsidRPr="005C4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</w:t>
      </w:r>
    </w:p>
    <w:p w:rsidR="000C06EC" w:rsidRPr="005C4DD4" w:rsidRDefault="000C06EC" w:rsidP="000C0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объекты: 1) Великие равнины; 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Кордильеры</w:t>
      </w:r>
      <w:r w:rsidRPr="005C4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3) </w:t>
      </w:r>
      <w:proofErr w:type="spellStart"/>
      <w:r w:rsidRPr="005C4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Ориноко</w:t>
      </w:r>
      <w:proofErr w:type="spellEnd"/>
      <w:r w:rsidRPr="005C4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4) р. Амур; 5) Аральское море; 6) Большая пустыня Виктория; 7) </w:t>
      </w:r>
      <w:proofErr w:type="spellStart"/>
      <w:r w:rsidRPr="005C4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вдп</w:t>
      </w:r>
      <w:proofErr w:type="spellEnd"/>
      <w:r w:rsidRPr="005C4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5C4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Анхель</w:t>
      </w:r>
      <w:proofErr w:type="spellEnd"/>
      <w:r w:rsidRPr="005C4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8) </w:t>
      </w:r>
      <w:proofErr w:type="spellStart"/>
      <w:r w:rsidRPr="005C4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Лимпопо</w:t>
      </w:r>
      <w:proofErr w:type="spellEnd"/>
      <w:r w:rsidRPr="005C4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C06EC" w:rsidRPr="005C4DD4" w:rsidRDefault="000C06EC" w:rsidP="000C0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proofErr w:type="spellStart"/>
      <w:r w:rsidRPr="005C4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влк</w:t>
      </w:r>
      <w:proofErr w:type="spellEnd"/>
      <w:r w:rsidRPr="005C4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Килиманджаро; 10)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 Дарлинг</w:t>
      </w:r>
    </w:p>
    <w:p w:rsidR="000C06EC" w:rsidRPr="005C4DD4" w:rsidRDefault="000C06EC" w:rsidP="000C06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C06EC" w:rsidRDefault="000C06EC" w:rsidP="000C06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36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Подберите к каждому термину из левой колонки определение из правой колонки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47"/>
        <w:gridCol w:w="7909"/>
      </w:tblGrid>
      <w:tr w:rsidR="000C06EC" w:rsidTr="000025F3">
        <w:tc>
          <w:tcPr>
            <w:tcW w:w="2547" w:type="dxa"/>
          </w:tcPr>
          <w:p w:rsidR="000C06EC" w:rsidRPr="00BF36F0" w:rsidRDefault="000C06EC" w:rsidP="000025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BF3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Беллинзгаузен</w:t>
            </w:r>
            <w:proofErr w:type="spellEnd"/>
          </w:p>
        </w:tc>
        <w:tc>
          <w:tcPr>
            <w:tcW w:w="7909" w:type="dxa"/>
          </w:tcPr>
          <w:p w:rsidR="000C06EC" w:rsidRPr="00BF36F0" w:rsidRDefault="000C06EC" w:rsidP="000025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создатель первого глобуса</w:t>
            </w:r>
          </w:p>
        </w:tc>
      </w:tr>
      <w:tr w:rsidR="000C06EC" w:rsidTr="000025F3">
        <w:tc>
          <w:tcPr>
            <w:tcW w:w="2547" w:type="dxa"/>
          </w:tcPr>
          <w:p w:rsidR="000C06EC" w:rsidRPr="00BF36F0" w:rsidRDefault="000C06EC" w:rsidP="000025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Австралия</w:t>
            </w:r>
          </w:p>
        </w:tc>
        <w:tc>
          <w:tcPr>
            <w:tcW w:w="7909" w:type="dxa"/>
          </w:tcPr>
          <w:p w:rsidR="000C06EC" w:rsidRPr="00BF36F0" w:rsidRDefault="000C06EC" w:rsidP="000025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первооткрыватель Антарктиды</w:t>
            </w:r>
          </w:p>
        </w:tc>
      </w:tr>
      <w:tr w:rsidR="000C06EC" w:rsidTr="000025F3">
        <w:tc>
          <w:tcPr>
            <w:tcW w:w="2547" w:type="dxa"/>
          </w:tcPr>
          <w:p w:rsidR="000C06EC" w:rsidRPr="00BF36F0" w:rsidRDefault="000C06EC" w:rsidP="000025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Америка</w:t>
            </w:r>
          </w:p>
        </w:tc>
        <w:tc>
          <w:tcPr>
            <w:tcW w:w="7909" w:type="dxa"/>
          </w:tcPr>
          <w:p w:rsidR="000C06EC" w:rsidRPr="00BF36F0" w:rsidRDefault="000C06EC" w:rsidP="000025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имя Колумба</w:t>
            </w:r>
          </w:p>
        </w:tc>
      </w:tr>
      <w:tr w:rsidR="000C06EC" w:rsidTr="000025F3">
        <w:tc>
          <w:tcPr>
            <w:tcW w:w="2547" w:type="dxa"/>
          </w:tcPr>
          <w:p w:rsidR="000C06EC" w:rsidRPr="00BF36F0" w:rsidRDefault="000C06EC" w:rsidP="000025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Никитин</w:t>
            </w:r>
          </w:p>
        </w:tc>
        <w:tc>
          <w:tcPr>
            <w:tcW w:w="7909" w:type="dxa"/>
          </w:tcPr>
          <w:p w:rsidR="000C06EC" w:rsidRPr="00BF36F0" w:rsidRDefault="000C06EC" w:rsidP="000025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написал книгу «Хождение за три моря»</w:t>
            </w:r>
          </w:p>
        </w:tc>
      </w:tr>
      <w:tr w:rsidR="000C06EC" w:rsidTr="000025F3">
        <w:tc>
          <w:tcPr>
            <w:tcW w:w="2547" w:type="dxa"/>
          </w:tcPr>
          <w:p w:rsidR="000C06EC" w:rsidRPr="00BF36F0" w:rsidRDefault="000C06EC" w:rsidP="000025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Тихий</w:t>
            </w:r>
          </w:p>
        </w:tc>
        <w:tc>
          <w:tcPr>
            <w:tcW w:w="7909" w:type="dxa"/>
          </w:tcPr>
          <w:p w:rsidR="000C06EC" w:rsidRPr="00BF36F0" w:rsidRDefault="000C06EC" w:rsidP="000025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руководитель первой кругосветной экспедиции</w:t>
            </w:r>
          </w:p>
        </w:tc>
      </w:tr>
      <w:tr w:rsidR="000C06EC" w:rsidTr="000025F3">
        <w:tc>
          <w:tcPr>
            <w:tcW w:w="2547" w:type="dxa"/>
          </w:tcPr>
          <w:p w:rsidR="000C06EC" w:rsidRPr="00BF36F0" w:rsidRDefault="000C06EC" w:rsidP="000025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Эратосфен</w:t>
            </w:r>
          </w:p>
        </w:tc>
        <w:tc>
          <w:tcPr>
            <w:tcW w:w="7909" w:type="dxa"/>
          </w:tcPr>
          <w:p w:rsidR="000C06EC" w:rsidRPr="00395450" w:rsidRDefault="000C06EC" w:rsidP="000025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Е) океан, впервые пересечённый европейцами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395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</w:p>
        </w:tc>
      </w:tr>
      <w:tr w:rsidR="000C06EC" w:rsidTr="000025F3">
        <w:tc>
          <w:tcPr>
            <w:tcW w:w="2547" w:type="dxa"/>
          </w:tcPr>
          <w:p w:rsidR="000C06EC" w:rsidRPr="00BF36F0" w:rsidRDefault="000C06EC" w:rsidP="000025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Лазарев</w:t>
            </w:r>
          </w:p>
        </w:tc>
        <w:tc>
          <w:tcPr>
            <w:tcW w:w="7909" w:type="dxa"/>
          </w:tcPr>
          <w:p w:rsidR="000C06EC" w:rsidRPr="00BF36F0" w:rsidRDefault="000C06EC" w:rsidP="000025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Ж) прибор, изобретение которого способствовало развитию мореплавания</w:t>
            </w:r>
          </w:p>
        </w:tc>
      </w:tr>
      <w:tr w:rsidR="000C06EC" w:rsidTr="000025F3">
        <w:tc>
          <w:tcPr>
            <w:tcW w:w="2547" w:type="dxa"/>
          </w:tcPr>
          <w:p w:rsidR="000C06EC" w:rsidRPr="00BF36F0" w:rsidRDefault="000C06EC" w:rsidP="000025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Антарктида</w:t>
            </w:r>
          </w:p>
        </w:tc>
        <w:tc>
          <w:tcPr>
            <w:tcW w:w="7909" w:type="dxa"/>
          </w:tcPr>
          <w:p w:rsidR="000C06EC" w:rsidRPr="00BF36F0" w:rsidRDefault="000C06EC" w:rsidP="000025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З) материк, который открыли самым последним</w:t>
            </w:r>
          </w:p>
        </w:tc>
      </w:tr>
      <w:tr w:rsidR="000C06EC" w:rsidTr="000025F3">
        <w:tc>
          <w:tcPr>
            <w:tcW w:w="2547" w:type="dxa"/>
          </w:tcPr>
          <w:p w:rsidR="000C06EC" w:rsidRPr="00BF36F0" w:rsidRDefault="000C06EC" w:rsidP="000025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Компас</w:t>
            </w:r>
          </w:p>
        </w:tc>
        <w:tc>
          <w:tcPr>
            <w:tcW w:w="7909" w:type="dxa"/>
          </w:tcPr>
          <w:p w:rsidR="000C06EC" w:rsidRPr="00BF36F0" w:rsidRDefault="000C06EC" w:rsidP="000025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И) греческий учёный, первым составивший карту мира</w:t>
            </w:r>
          </w:p>
        </w:tc>
      </w:tr>
      <w:tr w:rsidR="000C06EC" w:rsidTr="000025F3">
        <w:tc>
          <w:tcPr>
            <w:tcW w:w="2547" w:type="dxa"/>
          </w:tcPr>
          <w:p w:rsidR="000C06EC" w:rsidRPr="00BF36F0" w:rsidRDefault="000C06EC" w:rsidP="000025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Магеллан</w:t>
            </w:r>
          </w:p>
        </w:tc>
        <w:tc>
          <w:tcPr>
            <w:tcW w:w="7909" w:type="dxa"/>
          </w:tcPr>
          <w:p w:rsidR="000C06EC" w:rsidRPr="00BF36F0" w:rsidRDefault="000C06EC" w:rsidP="000025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К) часть света, открытая Колумбом</w:t>
            </w:r>
          </w:p>
        </w:tc>
      </w:tr>
      <w:tr w:rsidR="000C06EC" w:rsidTr="000025F3">
        <w:tc>
          <w:tcPr>
            <w:tcW w:w="2547" w:type="dxa"/>
          </w:tcPr>
          <w:p w:rsidR="000C06EC" w:rsidRPr="00BF36F0" w:rsidRDefault="000C06EC" w:rsidP="000025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Христофор</w:t>
            </w:r>
          </w:p>
        </w:tc>
        <w:tc>
          <w:tcPr>
            <w:tcW w:w="7909" w:type="dxa"/>
          </w:tcPr>
          <w:p w:rsidR="000C06EC" w:rsidRPr="00BF36F0" w:rsidRDefault="000C06EC" w:rsidP="000025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Л) материк, открытый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395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</w:p>
        </w:tc>
      </w:tr>
      <w:tr w:rsidR="000C06EC" w:rsidTr="000025F3">
        <w:tc>
          <w:tcPr>
            <w:tcW w:w="2547" w:type="dxa"/>
          </w:tcPr>
          <w:p w:rsidR="000C06EC" w:rsidRPr="00BF36F0" w:rsidRDefault="000C06EC" w:rsidP="000025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12.Бехайм</w:t>
            </w:r>
          </w:p>
        </w:tc>
        <w:tc>
          <w:tcPr>
            <w:tcW w:w="7909" w:type="dxa"/>
          </w:tcPr>
          <w:p w:rsidR="000C06EC" w:rsidRPr="00BF36F0" w:rsidRDefault="000C06EC" w:rsidP="000025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C06EC" w:rsidRDefault="000C06EC" w:rsidP="000C06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06EC" w:rsidRPr="00FB12F1" w:rsidRDefault="00B8552C" w:rsidP="000C06EC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8281D" w:rsidRDefault="00F8281D"/>
    <w:sectPr w:rsidR="00F8281D" w:rsidSect="003230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52C"/>
    <w:rsid w:val="000C06EC"/>
    <w:rsid w:val="00167108"/>
    <w:rsid w:val="0077752C"/>
    <w:rsid w:val="00B8552C"/>
    <w:rsid w:val="00D16D8B"/>
    <w:rsid w:val="00F8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6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69527,bqiaagaaeyqcaaagiaiaaanicweabvylaqaaaaaaaaaaaaaaaaaaaaaaaaaaaaaaaaaaaaaaaaaaaaaaaaaaaaaaaaaaaaaaaaaaaaaaaaaaaaaaaaaaaaaaaaaaaaaaaaaaaaaaaaaaaaaaaaaaaaaaaaaaaaaaaaaaaaaaaaaaaaaaaaaaaaaaaaaaaaaaaaaaaaaaaaaaaaaaaaaaaaaaaaaaaaaaaaaaaaa"/>
    <w:basedOn w:val="a"/>
    <w:rsid w:val="000C0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C0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C06EC"/>
    <w:pPr>
      <w:ind w:left="720"/>
      <w:contextualSpacing/>
    </w:pPr>
  </w:style>
  <w:style w:type="table" w:styleId="a5">
    <w:name w:val="Table Grid"/>
    <w:basedOn w:val="a1"/>
    <w:uiPriority w:val="39"/>
    <w:rsid w:val="000C06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6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69527,bqiaagaaeyqcaaagiaiaaanicweabvylaqaaaaaaaaaaaaaaaaaaaaaaaaaaaaaaaaaaaaaaaaaaaaaaaaaaaaaaaaaaaaaaaaaaaaaaaaaaaaaaaaaaaaaaaaaaaaaaaaaaaaaaaaaaaaaaaaaaaaaaaaaaaaaaaaaaaaaaaaaaaaaaaaaaaaaaaaaaaaaaaaaaaaaaaaaaaaaaaaaaaaaaaaaaaaaaaaaaaaa"/>
    <w:basedOn w:val="a"/>
    <w:rsid w:val="000C0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C0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C06EC"/>
    <w:pPr>
      <w:ind w:left="720"/>
      <w:contextualSpacing/>
    </w:pPr>
  </w:style>
  <w:style w:type="table" w:styleId="a5">
    <w:name w:val="Table Grid"/>
    <w:basedOn w:val="a1"/>
    <w:uiPriority w:val="39"/>
    <w:rsid w:val="000C06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571</Words>
  <Characters>3260</Characters>
  <Application>Microsoft Office Word</Application>
  <DocSecurity>0</DocSecurity>
  <Lines>27</Lines>
  <Paragraphs>7</Paragraphs>
  <ScaleCrop>false</ScaleCrop>
  <Company/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</dc:creator>
  <cp:keywords/>
  <dc:description/>
  <cp:lastModifiedBy>Пользователь</cp:lastModifiedBy>
  <cp:revision>8</cp:revision>
  <dcterms:created xsi:type="dcterms:W3CDTF">2022-09-15T12:18:00Z</dcterms:created>
  <dcterms:modified xsi:type="dcterms:W3CDTF">2023-10-11T09:06:00Z</dcterms:modified>
</cp:coreProperties>
</file>